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3F0C8" w14:textId="77777777" w:rsidR="00AB5E9D" w:rsidRPr="002967F1" w:rsidRDefault="002967F1" w:rsidP="002967F1">
      <w:pPr>
        <w:spacing w:after="0"/>
        <w:rPr>
          <w:b/>
        </w:rPr>
      </w:pPr>
      <w:bookmarkStart w:id="0" w:name="_GoBack"/>
      <w:bookmarkEnd w:id="0"/>
      <w:r w:rsidRPr="002967F1">
        <w:rPr>
          <w:b/>
        </w:rPr>
        <w:t xml:space="preserve">(Insert </w:t>
      </w:r>
      <w:r w:rsidR="000D5048" w:rsidRPr="002967F1">
        <w:rPr>
          <w:b/>
        </w:rPr>
        <w:t>Date</w:t>
      </w:r>
      <w:r w:rsidRPr="002967F1">
        <w:rPr>
          <w:b/>
        </w:rPr>
        <w:t>)</w:t>
      </w:r>
    </w:p>
    <w:p w14:paraId="4E98E8F2" w14:textId="77777777" w:rsidR="000D5048" w:rsidRDefault="000D5048" w:rsidP="002967F1">
      <w:pPr>
        <w:spacing w:after="0"/>
      </w:pPr>
    </w:p>
    <w:p w14:paraId="5B2D5FE8" w14:textId="77777777" w:rsidR="000D5048" w:rsidRPr="002967F1" w:rsidRDefault="000D5048" w:rsidP="002967F1">
      <w:pPr>
        <w:spacing w:after="0"/>
        <w:rPr>
          <w:b/>
        </w:rPr>
      </w:pPr>
      <w:r w:rsidRPr="002967F1">
        <w:rPr>
          <w:b/>
        </w:rPr>
        <w:t>Address of Venue Hosting Wrestling Event</w:t>
      </w:r>
    </w:p>
    <w:p w14:paraId="76C538DF" w14:textId="77777777" w:rsidR="002967F1" w:rsidRPr="002967F1" w:rsidRDefault="002967F1" w:rsidP="002967F1">
      <w:pPr>
        <w:spacing w:after="0"/>
        <w:rPr>
          <w:b/>
        </w:rPr>
      </w:pPr>
      <w:r w:rsidRPr="002967F1">
        <w:rPr>
          <w:b/>
        </w:rPr>
        <w:t>(Address)</w:t>
      </w:r>
    </w:p>
    <w:p w14:paraId="0723AAF1" w14:textId="77777777" w:rsidR="002967F1" w:rsidRPr="002967F1" w:rsidRDefault="002967F1" w:rsidP="002967F1">
      <w:pPr>
        <w:spacing w:after="0"/>
        <w:rPr>
          <w:b/>
        </w:rPr>
      </w:pPr>
      <w:r w:rsidRPr="002967F1">
        <w:rPr>
          <w:b/>
        </w:rPr>
        <w:t>(Address)</w:t>
      </w:r>
    </w:p>
    <w:p w14:paraId="7E6190A0" w14:textId="77777777" w:rsidR="002967F1" w:rsidRPr="002967F1" w:rsidRDefault="002967F1" w:rsidP="002967F1">
      <w:pPr>
        <w:spacing w:after="0"/>
        <w:rPr>
          <w:b/>
        </w:rPr>
      </w:pPr>
      <w:r w:rsidRPr="002967F1">
        <w:rPr>
          <w:b/>
        </w:rPr>
        <w:t>(Address)</w:t>
      </w:r>
    </w:p>
    <w:p w14:paraId="7FF6495A" w14:textId="77777777" w:rsidR="002967F1" w:rsidRDefault="002967F1" w:rsidP="002967F1"/>
    <w:p w14:paraId="2668EC05" w14:textId="77777777" w:rsidR="000D5048" w:rsidRDefault="000D5048">
      <w:r>
        <w:t xml:space="preserve">Dear </w:t>
      </w:r>
      <w:r w:rsidRPr="002967F1">
        <w:rPr>
          <w:b/>
        </w:rPr>
        <w:t>(Name of Contact at Venue Hosting Event)</w:t>
      </w:r>
    </w:p>
    <w:p w14:paraId="22334C11" w14:textId="77777777" w:rsidR="000D5048" w:rsidRDefault="000D5048">
      <w:r>
        <w:t>I am writing ab</w:t>
      </w:r>
      <w:r w:rsidR="002967F1">
        <w:t xml:space="preserve">out the Midget Wrestling event that </w:t>
      </w:r>
      <w:r w:rsidR="002967F1" w:rsidRPr="002967F1">
        <w:rPr>
          <w:b/>
        </w:rPr>
        <w:t>(insert name of business)</w:t>
      </w:r>
      <w:r w:rsidR="002967F1">
        <w:t xml:space="preserve"> is </w:t>
      </w:r>
      <w:r>
        <w:t>schedule</w:t>
      </w:r>
      <w:r w:rsidR="002967F1">
        <w:t>d to host</w:t>
      </w:r>
      <w:r>
        <w:t xml:space="preserve"> on </w:t>
      </w:r>
      <w:r w:rsidRPr="002967F1">
        <w:rPr>
          <w:b/>
        </w:rPr>
        <w:t>(List Date of the Event)</w:t>
      </w:r>
      <w:r>
        <w:t>.  I urge you to listen to the concerns of thousands of people with dwarfism from all around the United States</w:t>
      </w:r>
      <w:r w:rsidR="002967F1">
        <w:t>,</w:t>
      </w:r>
      <w:r>
        <w:t xml:space="preserve"> and I urge you to cancel the event.  If you host midget wrestling at your business, you will support outdated stereotypes and stigma related to people of short stature and you will reinforce derogatory language used to refer to little people. </w:t>
      </w:r>
    </w:p>
    <w:p w14:paraId="24F9F042" w14:textId="77777777" w:rsidR="000D5048" w:rsidRDefault="000D5048">
      <w:r>
        <w:t>For de</w:t>
      </w:r>
      <w:r w:rsidR="002967F1">
        <w:t>cades, Little People of America</w:t>
      </w:r>
      <w:r>
        <w:t xml:space="preserve"> has worked to raise awareness about the word midget.  Little People of America hopes that as more people learn about the degrading history behind the word, and that as more people recognize how objectifying and insulting the word is today, more people will make the decision to stop using the word.  There has been some success.  Several years ago, the </w:t>
      </w:r>
      <w:r w:rsidRPr="00707B33">
        <w:rPr>
          <w:i/>
        </w:rPr>
        <w:t>New York Times</w:t>
      </w:r>
      <w:r>
        <w:t xml:space="preserve"> changed its Style Guide to reflect the pejorative impact of the word.  The United States Department of Agriculture has changed two of the remaining food products that use the word midget.  Also, USA Hockey recently voted to identify divisions by age grou</w:t>
      </w:r>
      <w:r w:rsidR="002967F1">
        <w:t>p in order to eliminate the</w:t>
      </w:r>
      <w:r>
        <w:t xml:space="preserve"> traditional </w:t>
      </w:r>
      <w:r w:rsidR="002967F1">
        <w:t>“</w:t>
      </w:r>
      <w:r>
        <w:t>midget</w:t>
      </w:r>
      <w:r w:rsidR="002967F1">
        <w:t>”</w:t>
      </w:r>
      <w:r>
        <w:t xml:space="preserve"> division.</w:t>
      </w:r>
    </w:p>
    <w:p w14:paraId="2382E3C7" w14:textId="77777777" w:rsidR="000D5048" w:rsidRDefault="000D5048" w:rsidP="000D5048">
      <w:r>
        <w:t>Unfortunately, the performers with the Midget Wrestling Group</w:t>
      </w:r>
      <w:r w:rsidR="002967F1">
        <w:t xml:space="preserve"> have not followed in the path of that success. They</w:t>
      </w:r>
      <w:r>
        <w:t xml:space="preserve"> cho</w:t>
      </w:r>
      <w:r w:rsidR="002967F1">
        <w:t>o</w:t>
      </w:r>
      <w:r>
        <w:t xml:space="preserve">se to use a word that objectifies and dehumanizes Little People.  It’s a challenge to build a case against the word midget when there are scores of little people wrestlers who embrace the word and for whom the word is connected to their livelihood and identity. What business does an outsider have interfering with an individual who made the personal choice to be a midget wrestler? Yet, Midget Wrestling is not defined by wrestlers who happen to be little people.  Midget Wrestling is defined by marketing little people as an entertainment spectacle, just as little people were put on display based upon their physical differences during the days of the traditional sideshow and Freak Show.  The entertainment is driven by traditional stereotypes of an entire community.  When a little person decides to join a Midget Wrestling Group, they are impacting how the audience perceives the wrestlers, and they are impacting how the audience perceives the entire community of little people.  </w:t>
      </w:r>
    </w:p>
    <w:p w14:paraId="6F690DED" w14:textId="77777777" w:rsidR="000D5048" w:rsidRDefault="000D5048" w:rsidP="000D5048">
      <w:r>
        <w:t>With this in mind, we urge you to support</w:t>
      </w:r>
      <w:r w:rsidR="00541DEE">
        <w:t xml:space="preserve"> a community of people who are fighting for equality and for the opportunity to be treated as an ordinary participant in their communities.  We urge you to cancel an event organized by a few people who hope to make a profit at the expense of an entire community. We urge you to cancel the midget wrestling event scheduled for (list date).  </w:t>
      </w:r>
    </w:p>
    <w:p w14:paraId="2C4825A0" w14:textId="77777777" w:rsidR="002967F1" w:rsidRPr="002967F1" w:rsidRDefault="002967F1" w:rsidP="000D5048">
      <w:pPr>
        <w:rPr>
          <w:b/>
        </w:rPr>
      </w:pPr>
      <w:r>
        <w:t xml:space="preserve">If you have questions or if you would like to talk about this issue, please contact local representatives of Little People of America.  Please contact </w:t>
      </w:r>
      <w:r w:rsidRPr="002967F1">
        <w:rPr>
          <w:b/>
        </w:rPr>
        <w:t>(Insert Name and Contact Information)</w:t>
      </w:r>
    </w:p>
    <w:p w14:paraId="66D82D96" w14:textId="77777777" w:rsidR="002967F1" w:rsidRDefault="002967F1" w:rsidP="000D5048">
      <w:r>
        <w:t>Sincerely,</w:t>
      </w:r>
    </w:p>
    <w:p w14:paraId="0E59B1C1" w14:textId="77777777" w:rsidR="000D5048" w:rsidRDefault="002967F1">
      <w:r>
        <w:t>Name</w:t>
      </w:r>
    </w:p>
    <w:sectPr w:rsidR="000D5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048"/>
    <w:rsid w:val="000D5048"/>
    <w:rsid w:val="0025728C"/>
    <w:rsid w:val="002967F1"/>
    <w:rsid w:val="00541DEE"/>
    <w:rsid w:val="00704775"/>
    <w:rsid w:val="00AB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CD2A"/>
  <w15:chartTrackingRefBased/>
  <w15:docId w15:val="{F4E89819-99FF-4695-AB35-E0109C49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28C"/>
  </w:style>
  <w:style w:type="paragraph" w:styleId="Heading1">
    <w:name w:val="heading 1"/>
    <w:basedOn w:val="Normal"/>
    <w:next w:val="Normal"/>
    <w:link w:val="Heading1Char"/>
    <w:uiPriority w:val="9"/>
    <w:qFormat/>
    <w:rsid w:val="0025728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5728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5728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5728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5728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5728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5728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72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572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8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5728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5728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5728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5728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5728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72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72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572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5728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572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72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72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5728C"/>
    <w:rPr>
      <w:color w:val="5A5A5A" w:themeColor="text1" w:themeTint="A5"/>
      <w:spacing w:val="15"/>
    </w:rPr>
  </w:style>
  <w:style w:type="character" w:styleId="Strong">
    <w:name w:val="Strong"/>
    <w:basedOn w:val="DefaultParagraphFont"/>
    <w:uiPriority w:val="22"/>
    <w:qFormat/>
    <w:rsid w:val="0025728C"/>
    <w:rPr>
      <w:b/>
      <w:bCs/>
      <w:color w:val="auto"/>
    </w:rPr>
  </w:style>
  <w:style w:type="character" w:styleId="Emphasis">
    <w:name w:val="Emphasis"/>
    <w:basedOn w:val="DefaultParagraphFont"/>
    <w:uiPriority w:val="20"/>
    <w:qFormat/>
    <w:rsid w:val="0025728C"/>
    <w:rPr>
      <w:i/>
      <w:iCs/>
      <w:color w:val="auto"/>
    </w:rPr>
  </w:style>
  <w:style w:type="paragraph" w:styleId="NoSpacing">
    <w:name w:val="No Spacing"/>
    <w:uiPriority w:val="1"/>
    <w:qFormat/>
    <w:rsid w:val="0025728C"/>
    <w:pPr>
      <w:spacing w:after="0" w:line="240" w:lineRule="auto"/>
    </w:pPr>
  </w:style>
  <w:style w:type="paragraph" w:styleId="Quote">
    <w:name w:val="Quote"/>
    <w:basedOn w:val="Normal"/>
    <w:next w:val="Normal"/>
    <w:link w:val="QuoteChar"/>
    <w:uiPriority w:val="29"/>
    <w:qFormat/>
    <w:rsid w:val="002572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5728C"/>
    <w:rPr>
      <w:i/>
      <w:iCs/>
      <w:color w:val="404040" w:themeColor="text1" w:themeTint="BF"/>
    </w:rPr>
  </w:style>
  <w:style w:type="paragraph" w:styleId="IntenseQuote">
    <w:name w:val="Intense Quote"/>
    <w:basedOn w:val="Normal"/>
    <w:next w:val="Normal"/>
    <w:link w:val="IntenseQuoteChar"/>
    <w:uiPriority w:val="30"/>
    <w:qFormat/>
    <w:rsid w:val="0025728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5728C"/>
    <w:rPr>
      <w:i/>
      <w:iCs/>
      <w:color w:val="404040" w:themeColor="text1" w:themeTint="BF"/>
    </w:rPr>
  </w:style>
  <w:style w:type="character" w:styleId="SubtleEmphasis">
    <w:name w:val="Subtle Emphasis"/>
    <w:basedOn w:val="DefaultParagraphFont"/>
    <w:uiPriority w:val="19"/>
    <w:qFormat/>
    <w:rsid w:val="0025728C"/>
    <w:rPr>
      <w:i/>
      <w:iCs/>
      <w:color w:val="404040" w:themeColor="text1" w:themeTint="BF"/>
    </w:rPr>
  </w:style>
  <w:style w:type="character" w:styleId="IntenseEmphasis">
    <w:name w:val="Intense Emphasis"/>
    <w:basedOn w:val="DefaultParagraphFont"/>
    <w:uiPriority w:val="21"/>
    <w:qFormat/>
    <w:rsid w:val="0025728C"/>
    <w:rPr>
      <w:b/>
      <w:bCs/>
      <w:i/>
      <w:iCs/>
      <w:color w:val="auto"/>
    </w:rPr>
  </w:style>
  <w:style w:type="character" w:styleId="SubtleReference">
    <w:name w:val="Subtle Reference"/>
    <w:basedOn w:val="DefaultParagraphFont"/>
    <w:uiPriority w:val="31"/>
    <w:qFormat/>
    <w:rsid w:val="0025728C"/>
    <w:rPr>
      <w:smallCaps/>
      <w:color w:val="404040" w:themeColor="text1" w:themeTint="BF"/>
    </w:rPr>
  </w:style>
  <w:style w:type="character" w:styleId="IntenseReference">
    <w:name w:val="Intense Reference"/>
    <w:basedOn w:val="DefaultParagraphFont"/>
    <w:uiPriority w:val="32"/>
    <w:qFormat/>
    <w:rsid w:val="0025728C"/>
    <w:rPr>
      <w:b/>
      <w:bCs/>
      <w:smallCaps/>
      <w:color w:val="404040" w:themeColor="text1" w:themeTint="BF"/>
      <w:spacing w:val="5"/>
    </w:rPr>
  </w:style>
  <w:style w:type="character" w:styleId="BookTitle">
    <w:name w:val="Book Title"/>
    <w:basedOn w:val="DefaultParagraphFont"/>
    <w:uiPriority w:val="33"/>
    <w:qFormat/>
    <w:rsid w:val="0025728C"/>
    <w:rPr>
      <w:b/>
      <w:bCs/>
      <w:i/>
      <w:iCs/>
      <w:spacing w:val="5"/>
    </w:rPr>
  </w:style>
  <w:style w:type="paragraph" w:styleId="TOCHeading">
    <w:name w:val="TOC Heading"/>
    <w:basedOn w:val="Heading1"/>
    <w:next w:val="Normal"/>
    <w:uiPriority w:val="39"/>
    <w:semiHidden/>
    <w:unhideWhenUsed/>
    <w:qFormat/>
    <w:rsid w:val="002572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Arnold</dc:creator>
  <cp:keywords/>
  <dc:description/>
  <cp:lastModifiedBy>Sandy Taylor</cp:lastModifiedBy>
  <cp:revision>2</cp:revision>
  <dcterms:created xsi:type="dcterms:W3CDTF">2018-01-31T23:32:00Z</dcterms:created>
  <dcterms:modified xsi:type="dcterms:W3CDTF">2018-01-31T23:32:00Z</dcterms:modified>
</cp:coreProperties>
</file>