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4F991" w14:textId="77777777" w:rsidR="00C91B4F" w:rsidRDefault="00151C3C">
      <w:bookmarkStart w:id="0" w:name="_GoBack"/>
      <w:bookmarkEnd w:id="0"/>
      <w:r>
        <w:t xml:space="preserve">I urge </w:t>
      </w:r>
      <w:r w:rsidRPr="00C91B4F">
        <w:rPr>
          <w:b/>
        </w:rPr>
        <w:t xml:space="preserve">(or – Little People of America urges) [add name of organization hosting Midget Wrestling Event] </w:t>
      </w:r>
      <w:r>
        <w:t>to cancel the midget wrestling event scheduled for [add date of scheduled event</w:t>
      </w:r>
    </w:p>
    <w:p w14:paraId="5B96F92E" w14:textId="77777777" w:rsidR="007B4997" w:rsidRDefault="00707B33">
      <w:r>
        <w:t>Yet, Midget Wrestling</w:t>
      </w:r>
      <w:r w:rsidR="007F2896">
        <w:t xml:space="preserve"> is not defined by wrestlers who happen to be little people. </w:t>
      </w:r>
      <w:r w:rsidR="002F426B">
        <w:t xml:space="preserve"> Midget Wrestling is defined by marketing little people as an entertainment spectacle, just as little people were put on display based upon their physical differences during the days of the traditional sideshow and Freak</w:t>
      </w:r>
      <w:r>
        <w:t xml:space="preserve"> S</w:t>
      </w:r>
      <w:r w:rsidR="002F426B">
        <w:t xml:space="preserve">how.  </w:t>
      </w:r>
      <w:r w:rsidR="009A3D93">
        <w:t>When a little person decides</w:t>
      </w:r>
      <w:r w:rsidR="009C13BF">
        <w:t xml:space="preserve"> to join a Midget Wrestling Group, they </w:t>
      </w:r>
      <w:proofErr w:type="spellStart"/>
      <w:r w:rsidR="009C13BF">
        <w:t>they</w:t>
      </w:r>
      <w:proofErr w:type="spellEnd"/>
      <w:r w:rsidR="00151C3C">
        <w:t xml:space="preserve"> are reinforcing stereotypes that portray little people as objects of entertainment.  </w:t>
      </w:r>
      <w:r w:rsidR="009C13BF">
        <w:t xml:space="preserve">  </w:t>
      </w:r>
      <w:r w:rsidR="009F5105">
        <w:t>While a few people may be body slammed at a wrestling event, the real pain of event</w:t>
      </w:r>
      <w:r w:rsidR="007B4997">
        <w:t>s</w:t>
      </w:r>
      <w:r w:rsidR="009F5105">
        <w:t xml:space="preserve"> like this is inflicted </w:t>
      </w:r>
      <w:r w:rsidR="007B4997">
        <w:t xml:space="preserve">on the dwarves are forced to confront stigma in the job market and in their day-to-day lives. </w:t>
      </w:r>
      <w:r w:rsidR="009F5105">
        <w:t xml:space="preserve"> </w:t>
      </w:r>
    </w:p>
    <w:p w14:paraId="49E23AD1" w14:textId="77777777" w:rsidR="007B4997" w:rsidRDefault="00C91B4F">
      <w:r>
        <w:t>[I</w:t>
      </w:r>
      <w:r w:rsidR="007B4997">
        <w:t xml:space="preserve">nsert name of venue hosting event] has a choice. It can either contribute to stereotypes against people with dwarfism, or it can send a positive message about dwarfism, inclusion and equality.  While there may be no wrestling match, if </w:t>
      </w:r>
      <w:r w:rsidR="007B4997" w:rsidRPr="00C91B4F">
        <w:rPr>
          <w:b/>
        </w:rPr>
        <w:t>[insert name of venue hosting the event]</w:t>
      </w:r>
      <w:r w:rsidR="007B4997">
        <w:t xml:space="preserve"> cancels the event, it will walk away a winner. </w:t>
      </w:r>
    </w:p>
    <w:p w14:paraId="06F74D5B" w14:textId="77777777" w:rsidR="009A3D93" w:rsidRDefault="009A3D93"/>
    <w:sectPr w:rsidR="009A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0A"/>
    <w:rsid w:val="00151C3C"/>
    <w:rsid w:val="001E3887"/>
    <w:rsid w:val="001E66BE"/>
    <w:rsid w:val="0025728C"/>
    <w:rsid w:val="002F426B"/>
    <w:rsid w:val="004A4D36"/>
    <w:rsid w:val="00541A6D"/>
    <w:rsid w:val="0054610A"/>
    <w:rsid w:val="00564548"/>
    <w:rsid w:val="00686331"/>
    <w:rsid w:val="006D14F7"/>
    <w:rsid w:val="00707B33"/>
    <w:rsid w:val="00766AA6"/>
    <w:rsid w:val="00780122"/>
    <w:rsid w:val="007B4997"/>
    <w:rsid w:val="007C6BDE"/>
    <w:rsid w:val="007F2896"/>
    <w:rsid w:val="008018A8"/>
    <w:rsid w:val="0084600E"/>
    <w:rsid w:val="009512CB"/>
    <w:rsid w:val="009A2520"/>
    <w:rsid w:val="009A3D93"/>
    <w:rsid w:val="009C13BF"/>
    <w:rsid w:val="009F5105"/>
    <w:rsid w:val="00AB5E9D"/>
    <w:rsid w:val="00C91B4F"/>
    <w:rsid w:val="00FA2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C905"/>
  <w15:chartTrackingRefBased/>
  <w15:docId w15:val="{A0F9F641-BDDE-4284-9338-E2F3EF28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728C"/>
  </w:style>
  <w:style w:type="paragraph" w:styleId="Heading1">
    <w:name w:val="heading 1"/>
    <w:basedOn w:val="Normal"/>
    <w:next w:val="Normal"/>
    <w:link w:val="Heading1Char"/>
    <w:uiPriority w:val="9"/>
    <w:qFormat/>
    <w:rsid w:val="0025728C"/>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5728C"/>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5728C"/>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5728C"/>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25728C"/>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25728C"/>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25728C"/>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5728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25728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8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5728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5728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5728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25728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25728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25728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5728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25728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5728C"/>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25728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5728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5728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5728C"/>
    <w:rPr>
      <w:color w:val="5A5A5A" w:themeColor="text1" w:themeTint="A5"/>
      <w:spacing w:val="15"/>
    </w:rPr>
  </w:style>
  <w:style w:type="character" w:styleId="Strong">
    <w:name w:val="Strong"/>
    <w:basedOn w:val="DefaultParagraphFont"/>
    <w:uiPriority w:val="22"/>
    <w:qFormat/>
    <w:rsid w:val="0025728C"/>
    <w:rPr>
      <w:b/>
      <w:bCs/>
      <w:color w:val="auto"/>
    </w:rPr>
  </w:style>
  <w:style w:type="character" w:styleId="Emphasis">
    <w:name w:val="Emphasis"/>
    <w:basedOn w:val="DefaultParagraphFont"/>
    <w:uiPriority w:val="20"/>
    <w:qFormat/>
    <w:rsid w:val="0025728C"/>
    <w:rPr>
      <w:i/>
      <w:iCs/>
      <w:color w:val="auto"/>
    </w:rPr>
  </w:style>
  <w:style w:type="paragraph" w:styleId="NoSpacing">
    <w:name w:val="No Spacing"/>
    <w:uiPriority w:val="1"/>
    <w:qFormat/>
    <w:rsid w:val="0025728C"/>
    <w:pPr>
      <w:spacing w:after="0" w:line="240" w:lineRule="auto"/>
    </w:pPr>
  </w:style>
  <w:style w:type="paragraph" w:styleId="Quote">
    <w:name w:val="Quote"/>
    <w:basedOn w:val="Normal"/>
    <w:next w:val="Normal"/>
    <w:link w:val="QuoteChar"/>
    <w:uiPriority w:val="29"/>
    <w:qFormat/>
    <w:rsid w:val="0025728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5728C"/>
    <w:rPr>
      <w:i/>
      <w:iCs/>
      <w:color w:val="404040" w:themeColor="text1" w:themeTint="BF"/>
    </w:rPr>
  </w:style>
  <w:style w:type="paragraph" w:styleId="IntenseQuote">
    <w:name w:val="Intense Quote"/>
    <w:basedOn w:val="Normal"/>
    <w:next w:val="Normal"/>
    <w:link w:val="IntenseQuoteChar"/>
    <w:uiPriority w:val="30"/>
    <w:qFormat/>
    <w:rsid w:val="0025728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5728C"/>
    <w:rPr>
      <w:i/>
      <w:iCs/>
      <w:color w:val="404040" w:themeColor="text1" w:themeTint="BF"/>
    </w:rPr>
  </w:style>
  <w:style w:type="character" w:styleId="SubtleEmphasis">
    <w:name w:val="Subtle Emphasis"/>
    <w:basedOn w:val="DefaultParagraphFont"/>
    <w:uiPriority w:val="19"/>
    <w:qFormat/>
    <w:rsid w:val="0025728C"/>
    <w:rPr>
      <w:i/>
      <w:iCs/>
      <w:color w:val="404040" w:themeColor="text1" w:themeTint="BF"/>
    </w:rPr>
  </w:style>
  <w:style w:type="character" w:styleId="IntenseEmphasis">
    <w:name w:val="Intense Emphasis"/>
    <w:basedOn w:val="DefaultParagraphFont"/>
    <w:uiPriority w:val="21"/>
    <w:qFormat/>
    <w:rsid w:val="0025728C"/>
    <w:rPr>
      <w:b/>
      <w:bCs/>
      <w:i/>
      <w:iCs/>
      <w:color w:val="auto"/>
    </w:rPr>
  </w:style>
  <w:style w:type="character" w:styleId="SubtleReference">
    <w:name w:val="Subtle Reference"/>
    <w:basedOn w:val="DefaultParagraphFont"/>
    <w:uiPriority w:val="31"/>
    <w:qFormat/>
    <w:rsid w:val="0025728C"/>
    <w:rPr>
      <w:smallCaps/>
      <w:color w:val="404040" w:themeColor="text1" w:themeTint="BF"/>
    </w:rPr>
  </w:style>
  <w:style w:type="character" w:styleId="IntenseReference">
    <w:name w:val="Intense Reference"/>
    <w:basedOn w:val="DefaultParagraphFont"/>
    <w:uiPriority w:val="32"/>
    <w:qFormat/>
    <w:rsid w:val="0025728C"/>
    <w:rPr>
      <w:b/>
      <w:bCs/>
      <w:smallCaps/>
      <w:color w:val="404040" w:themeColor="text1" w:themeTint="BF"/>
      <w:spacing w:val="5"/>
    </w:rPr>
  </w:style>
  <w:style w:type="character" w:styleId="BookTitle">
    <w:name w:val="Book Title"/>
    <w:basedOn w:val="DefaultParagraphFont"/>
    <w:uiPriority w:val="33"/>
    <w:qFormat/>
    <w:rsid w:val="0025728C"/>
    <w:rPr>
      <w:b/>
      <w:bCs/>
      <w:i/>
      <w:iCs/>
      <w:spacing w:val="5"/>
    </w:rPr>
  </w:style>
  <w:style w:type="paragraph" w:styleId="TOCHeading">
    <w:name w:val="TOC Heading"/>
    <w:basedOn w:val="Heading1"/>
    <w:next w:val="Normal"/>
    <w:uiPriority w:val="39"/>
    <w:semiHidden/>
    <w:unhideWhenUsed/>
    <w:qFormat/>
    <w:rsid w:val="0025728C"/>
    <w:pPr>
      <w:outlineLvl w:val="9"/>
    </w:pPr>
  </w:style>
  <w:style w:type="character" w:styleId="Hyperlink">
    <w:name w:val="Hyperlink"/>
    <w:basedOn w:val="DefaultParagraphFont"/>
    <w:uiPriority w:val="99"/>
    <w:unhideWhenUsed/>
    <w:rsid w:val="009A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Arnold</dc:creator>
  <cp:keywords/>
  <dc:description/>
  <cp:lastModifiedBy>Sandy Taylor</cp:lastModifiedBy>
  <cp:revision>2</cp:revision>
  <dcterms:created xsi:type="dcterms:W3CDTF">2018-01-31T23:37:00Z</dcterms:created>
  <dcterms:modified xsi:type="dcterms:W3CDTF">2018-01-31T23:37:00Z</dcterms:modified>
</cp:coreProperties>
</file>