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Sir / Madam,</w:t>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been brought to my attention that your [product, sports team…etc] includes the term midget. You may not be aware but the term is very offensive to people with dwarfism. </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has no medical connotations. The term derives from the word Gnat or sand-fly, which is dehumanising and popularised in the freaks shows, places where people with dwarfism were oppressed and exploited. Therefore, the term ‘midget’ embodies and represents a historical disdain for people with dwarfism.</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vast majority of people with dwarfism are against the use of the term, especially since they have experienced strangers shouting it at them in the street, usually whilst laughing at them. This is why I am asking you to change the name of your [product, sports team…etc] to something more appropriate and up to date.</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Dwarfism is a disability protected by the Americans with disabilities Act (1990). To keep up with the times, especially as terms associated with hate speech are deemed inappropriate and can impact support for companies. </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explanation or updates would be appreciated</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 faithfully,</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